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6CE433" w14:textId="77777777" w:rsidR="00412D99" w:rsidRPr="00CD4A6F" w:rsidRDefault="00412D99" w:rsidP="00203FD4">
      <w:bookmarkStart w:id="0" w:name="_GoBack"/>
      <w:bookmarkEnd w:id="0"/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12D99" w14:paraId="0447B041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60D5C28" w14:textId="77777777" w:rsidR="00412D99" w:rsidRDefault="00412D99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smallCaps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pacing w:val="40"/>
                <w:sz w:val="26"/>
                <w:szCs w:val="26"/>
                <w:lang w:val="it-IT"/>
              </w:rPr>
              <w:t>Formato europeo per il curriculum vitae</w:t>
            </w:r>
          </w:p>
          <w:p w14:paraId="7E5BF82C" w14:textId="77777777" w:rsidR="00412D99" w:rsidRDefault="00412D99" w:rsidP="00203FD4">
            <w:pPr>
              <w:pStyle w:val="Aaoeeu"/>
              <w:rPr>
                <w:rFonts w:ascii="Arial Narrow" w:hAnsi="Arial Narrow"/>
                <w:lang w:val="it-IT"/>
              </w:rPr>
            </w:pPr>
          </w:p>
          <w:p w14:paraId="02E9E356" w14:textId="77777777" w:rsidR="00412D99" w:rsidRDefault="00F23FED" w:rsidP="00203FD4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eastAsia="en-US"/>
              </w:rPr>
              <w:drawing>
                <wp:inline distT="0" distB="0" distL="0" distR="0" wp14:anchorId="479134C1" wp14:editId="07777777">
                  <wp:extent cx="363855" cy="254000"/>
                  <wp:effectExtent l="2540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D575CB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p w14:paraId="65F14EB9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12D99" w14:paraId="409F0C0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8D3559B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  <w:t>Informazioni personali</w:t>
            </w:r>
          </w:p>
        </w:tc>
      </w:tr>
    </w:tbl>
    <w:p w14:paraId="03740606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18ADB652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436CCAB" w14:textId="77777777" w:rsidR="00412D99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C9B09CD" w14:textId="77777777" w:rsidR="00412D99" w:rsidRDefault="00412D99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A79FCC6" w14:textId="77777777" w:rsidR="00412D99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lang w:val="it-IT"/>
              </w:rPr>
            </w:pPr>
            <w:r w:rsidRPr="62F7905A">
              <w:rPr>
                <w:lang w:val="it-IT"/>
              </w:rPr>
              <w:t>Anna Maria Merlotti</w:t>
            </w:r>
          </w:p>
        </w:tc>
      </w:tr>
      <w:tr w:rsidR="00520B7F" w14:paraId="63597AC6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F9A646E" w14:textId="77777777" w:rsidR="00520B7F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Residenza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C5F5CCF" w14:textId="77777777" w:rsidR="00520B7F" w:rsidRDefault="00520B7F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E2CE638" w14:textId="0118D860" w:rsidR="00520B7F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lang w:val="it-IT"/>
              </w:rPr>
            </w:pPr>
            <w:r w:rsidRPr="62F7905A">
              <w:rPr>
                <w:lang w:val="it-IT"/>
              </w:rPr>
              <w:t>Via Vernazza 23 10136 Torino (TO)</w:t>
            </w:r>
          </w:p>
        </w:tc>
      </w:tr>
      <w:tr w:rsidR="00412D99" w14:paraId="3047EA8F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D52AF8C" w14:textId="77777777" w:rsidR="00412D99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8E8E25B" w14:textId="77777777" w:rsidR="00412D99" w:rsidRDefault="00412D99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4F16E3D" w14:textId="77777777" w:rsidR="00412D99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lang w:val="it-IT"/>
              </w:rPr>
            </w:pPr>
            <w:r w:rsidRPr="62F7905A">
              <w:rPr>
                <w:lang w:val="it-IT"/>
              </w:rPr>
              <w:t>3491342198</w:t>
            </w:r>
          </w:p>
        </w:tc>
      </w:tr>
      <w:tr w:rsidR="00412D99" w14:paraId="086E134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F3469F6" w14:textId="77777777" w:rsidR="00412D99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E8C15C6" w14:textId="77777777" w:rsidR="00412D99" w:rsidRDefault="00412D99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676B16E" w14:textId="77777777" w:rsidR="00412D99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lang w:val="it-IT"/>
              </w:rPr>
            </w:pPr>
            <w:r w:rsidRPr="62F7905A">
              <w:rPr>
                <w:lang w:val="it-IT"/>
              </w:rPr>
              <w:t>029602215</w:t>
            </w:r>
          </w:p>
        </w:tc>
      </w:tr>
      <w:tr w:rsidR="007B5D18" w14:paraId="7F0A50AA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E5077EE" w14:textId="77777777" w:rsidR="007B5D18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CF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DCF5EF3" w14:textId="77777777" w:rsidR="007B5D18" w:rsidRDefault="007B5D18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6E7CFCE" w14:textId="77777777" w:rsidR="007B5D18" w:rsidRDefault="62F7905A" w:rsidP="00203FD4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</w:pPr>
            <w:r>
              <w:t>MRLNMR71P52I441J</w:t>
            </w:r>
          </w:p>
        </w:tc>
      </w:tr>
      <w:tr w:rsidR="00412D99" w14:paraId="7D3CE942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27400C1" w14:textId="77777777" w:rsidR="00412D99" w:rsidRDefault="62F7905A" w:rsidP="62F7905A">
            <w:pPr>
              <w:pStyle w:val="Aeeaoaeaa1"/>
              <w:widowControl/>
              <w:spacing w:before="40" w:after="40"/>
              <w:rPr>
                <w:rFonts w:ascii="Arial Narrow" w:eastAsia="Arial Narrow" w:hAnsi="Arial Narrow" w:cs="Arial Narrow"/>
                <w:b w:val="0"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4E6A63C" w14:textId="77777777" w:rsidR="00412D99" w:rsidRDefault="00412D99" w:rsidP="00203FD4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C321114" w14:textId="4BA247D1" w:rsidR="00412D99" w:rsidRDefault="00944D3E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lang w:val="it-IT"/>
              </w:rPr>
            </w:pPr>
            <w:hyperlink r:id="rId8">
              <w:r w:rsidR="62F7905A" w:rsidRPr="62F7905A">
                <w:rPr>
                  <w:rStyle w:val="Collegamentoipertestuale"/>
                  <w:lang w:val="it-IT"/>
                </w:rPr>
                <w:t>anna.merlotti@virgilio.it</w:t>
              </w:r>
            </w:hyperlink>
            <w:r w:rsidR="62F7905A" w:rsidRPr="62F7905A">
              <w:rPr>
                <w:lang w:val="it-IT"/>
              </w:rPr>
              <w:t xml:space="preserve">, </w:t>
            </w:r>
            <w:r w:rsidR="62F7905A" w:rsidRPr="00617331">
              <w:rPr>
                <w:lang w:val="it-IT"/>
              </w:rPr>
              <w:t>merlotti.a@scroce.it</w:t>
            </w:r>
            <w:r w:rsidR="62F7905A" w:rsidRPr="62F7905A">
              <w:rPr>
                <w:lang w:val="it-IT"/>
              </w:rPr>
              <w:t xml:space="preserve"> </w:t>
            </w:r>
          </w:p>
        </w:tc>
      </w:tr>
    </w:tbl>
    <w:p w14:paraId="2BAC6384" w14:textId="77777777" w:rsidR="00412D99" w:rsidRDefault="00412D99" w:rsidP="00203FD4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088D67D0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E235CCA" w14:textId="77777777" w:rsidR="00412D99" w:rsidRDefault="62F7905A" w:rsidP="62F7905A">
            <w:pPr>
              <w:pStyle w:val="Aeeaoaeaa1"/>
              <w:widowControl/>
              <w:spacing w:before="20" w:after="20"/>
              <w:rPr>
                <w:rFonts w:ascii="Arial Narrow" w:eastAsia="Arial Narrow" w:hAnsi="Arial Narrow" w:cs="Arial Narrow"/>
                <w:b w:val="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F752AD3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56C2694" w14:textId="77777777" w:rsidR="00412D99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Italiana</w:t>
            </w:r>
          </w:p>
        </w:tc>
      </w:tr>
    </w:tbl>
    <w:p w14:paraId="4418190B" w14:textId="77777777" w:rsidR="00412D99" w:rsidRDefault="00412D99" w:rsidP="00203FD4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776A4B27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8207E1A" w14:textId="77777777" w:rsidR="00412D99" w:rsidRDefault="62F7905A" w:rsidP="62F7905A">
            <w:pPr>
              <w:pStyle w:val="Aeeaoaeaa1"/>
              <w:widowControl/>
              <w:spacing w:before="20" w:after="20"/>
              <w:rPr>
                <w:rFonts w:ascii="Arial Narrow" w:eastAsia="Arial Narrow" w:hAnsi="Arial Narrow" w:cs="Arial Narrow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Data di nascita, luogo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238E891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8A146DD" w14:textId="77777777" w:rsidR="00412D99" w:rsidRDefault="62F7905A" w:rsidP="62F7905A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12/09/1971, Saronno (VA)</w:t>
            </w:r>
          </w:p>
        </w:tc>
      </w:tr>
    </w:tbl>
    <w:p w14:paraId="4768499C" w14:textId="77777777" w:rsidR="00412D99" w:rsidRDefault="00412D99" w:rsidP="00203FD4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12D99" w14:paraId="787C64C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6D7DA5D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  <w:t>Esperienza lavorativa</w:t>
            </w:r>
          </w:p>
        </w:tc>
      </w:tr>
    </w:tbl>
    <w:p w14:paraId="75945B32" w14:textId="77777777" w:rsidR="00412D99" w:rsidRDefault="00412D99" w:rsidP="00203FD4">
      <w:pPr>
        <w:pStyle w:val="Aaoeeu"/>
        <w:widowControl/>
        <w:jc w:val="both"/>
        <w:rPr>
          <w:rFonts w:ascii="Arial Narrow" w:hAnsi="Arial Narrow"/>
          <w:b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5518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2875"/>
        <w:gridCol w:w="278"/>
        <w:gridCol w:w="7065"/>
      </w:tblGrid>
      <w:tr w:rsidR="00412D99" w14:paraId="07B6CEB1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46B4B9D3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4AF90509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582FDF4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02/11/2001-30/04/2002</w:t>
            </w:r>
          </w:p>
        </w:tc>
      </w:tr>
      <w:tr w:rsidR="00412D99" w14:paraId="73C1AEC8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1371D73B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2E8401D8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2F564203" w14:textId="77777777" w:rsidR="00412D99" w:rsidRDefault="62F7905A" w:rsidP="62F7905A">
            <w:pPr>
              <w:pStyle w:val="Testonormale"/>
              <w:ind w:firstLine="34"/>
              <w:rPr>
                <w:rFonts w:ascii="Times New Roman" w:hAnsi="Times New Roman" w:cs="Times New Roman"/>
              </w:rPr>
            </w:pPr>
            <w:r w:rsidRPr="62F7905A">
              <w:rPr>
                <w:rFonts w:ascii="Times New Roman" w:hAnsi="Times New Roman" w:cs="Times New Roman"/>
              </w:rPr>
              <w:t>Unità Operativa di Radioterapia Ospedale di Circolo di Busto Arsizio</w:t>
            </w:r>
          </w:p>
        </w:tc>
      </w:tr>
      <w:tr w:rsidR="00412D99" w14:paraId="7D9F48DC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0F278E36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45DCD8F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11A8353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Azienda Ospedaliera</w:t>
            </w:r>
          </w:p>
        </w:tc>
      </w:tr>
      <w:tr w:rsidR="00412D99" w14:paraId="73CB2520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57A0D6CB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52CFAD14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1EB85CD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Dirigente Medico Supplente</w:t>
            </w:r>
          </w:p>
        </w:tc>
      </w:tr>
      <w:tr w:rsidR="00412D99" w14:paraId="06371CC3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5639B590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3F50266F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068F8B9" w14:textId="77777777" w:rsidR="00412D99" w:rsidRDefault="00412D99" w:rsidP="00203FD4">
            <w:pPr>
              <w:tabs>
                <w:tab w:val="right" w:pos="3544"/>
              </w:tabs>
              <w:jc w:val="both"/>
            </w:pPr>
          </w:p>
        </w:tc>
      </w:tr>
      <w:tr w:rsidR="00412D99" w14:paraId="2ECD9942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5ACC12F6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717707A3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CEA31FB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06/05/2002-31/03/2004</w:t>
            </w:r>
          </w:p>
        </w:tc>
      </w:tr>
      <w:tr w:rsidR="00412D99" w14:paraId="78C0BFA3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6C2FD183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5E86465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10C86441" w14:textId="77777777" w:rsidR="00412D99" w:rsidRDefault="62F7905A" w:rsidP="00203FD4">
            <w:r>
              <w:t>Unità Operativa di Radioterapia Ospedale di Circolo di Busto Arsizio</w:t>
            </w:r>
          </w:p>
        </w:tc>
      </w:tr>
      <w:tr w:rsidR="00412D99" w14:paraId="32B885AC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3FCCCC6D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27CC205A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60FB0FE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Azienda Ospedaliera</w:t>
            </w:r>
          </w:p>
        </w:tc>
      </w:tr>
      <w:tr w:rsidR="00412D99" w14:paraId="1F9ED711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0975F578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699A93D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271AA520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Dirigente Medico Radioterapista Libero Professionista</w:t>
            </w:r>
          </w:p>
        </w:tc>
      </w:tr>
      <w:tr w:rsidR="00412D99" w14:paraId="4BEECAC4" w14:textId="77777777" w:rsidTr="62F7905A">
        <w:trPr>
          <w:trHeight w:val="323"/>
        </w:trPr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47B9EB4E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4EB251F8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174CF01" w14:textId="77777777" w:rsidR="00412D99" w:rsidRDefault="00412D99" w:rsidP="00203FD4">
            <w:pPr>
              <w:tabs>
                <w:tab w:val="right" w:pos="3544"/>
              </w:tabs>
              <w:jc w:val="both"/>
            </w:pPr>
          </w:p>
        </w:tc>
      </w:tr>
      <w:tr w:rsidR="00412D99" w14:paraId="6DAE0F3B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7C562180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AEE1EF3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4EFBCE94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01/04/2004-28/02/2006</w:t>
            </w:r>
          </w:p>
        </w:tc>
      </w:tr>
      <w:tr w:rsidR="00412D99" w14:paraId="7B175D44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6451A341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504CF3EA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1FC9745C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Cyberknife Centro Diagnostico Italiano di Milano</w:t>
            </w:r>
          </w:p>
        </w:tc>
      </w:tr>
      <w:tr w:rsidR="00412D99" w14:paraId="4550D105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704D62C3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426A2A1A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712E940B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Centro Privato Convenzionato</w:t>
            </w:r>
          </w:p>
        </w:tc>
      </w:tr>
      <w:tr w:rsidR="00412D99" w14:paraId="392C3E59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266EE1A4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46C6C1F0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2CEABBBA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Dirigente Medico Radioterapista Libero Professionista</w:t>
            </w:r>
          </w:p>
        </w:tc>
      </w:tr>
      <w:tr w:rsidR="00412D99" w14:paraId="553DB22F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3E0ED30E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3CC23E50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0791DD45" w14:textId="77777777" w:rsidR="00412D99" w:rsidRDefault="00412D99" w:rsidP="00203FD4">
            <w:pPr>
              <w:tabs>
                <w:tab w:val="right" w:pos="3544"/>
              </w:tabs>
              <w:jc w:val="both"/>
            </w:pPr>
          </w:p>
        </w:tc>
      </w:tr>
      <w:tr w:rsidR="00412D99" w14:paraId="0D8972D6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1DBB9D97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7C9DBC56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DD27C6F" w14:textId="55CC4D70" w:rsidR="00412D99" w:rsidRDefault="62F7905A" w:rsidP="00203FD4">
            <w:pPr>
              <w:tabs>
                <w:tab w:val="right" w:pos="3544"/>
              </w:tabs>
              <w:jc w:val="both"/>
            </w:pPr>
            <w:r>
              <w:t>01/03/2006- 17/05/2015</w:t>
            </w:r>
          </w:p>
        </w:tc>
      </w:tr>
      <w:tr w:rsidR="00412D99" w14:paraId="675B6DDB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7E4E1C90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617BAC41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6A552FA8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Unità Operativa di Radioterapia Ospedale di Circolo di Busto Arsizio</w:t>
            </w:r>
          </w:p>
        </w:tc>
      </w:tr>
      <w:tr w:rsidR="00412D99" w14:paraId="51072D8E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2BB507F4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65FCBB08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E7D3174" w14:textId="77777777" w:rsidR="00412D99" w:rsidRDefault="62F7905A" w:rsidP="00203FD4">
            <w:pPr>
              <w:tabs>
                <w:tab w:val="right" w:pos="3544"/>
              </w:tabs>
              <w:jc w:val="both"/>
            </w:pPr>
            <w:r>
              <w:t>Azienda Ospedaliera di Busto Arsizio (VA)</w:t>
            </w:r>
          </w:p>
        </w:tc>
      </w:tr>
      <w:tr w:rsidR="00412D99" w14:paraId="07876398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3DDB576E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12BAE97D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6E07F0D2" w14:textId="0C28AADC" w:rsidR="00412D99" w:rsidRPr="00993999" w:rsidRDefault="62F7905A" w:rsidP="00203FD4">
            <w:pPr>
              <w:pStyle w:val="Aaoeeu"/>
            </w:pPr>
            <w:r w:rsidRPr="62F7905A">
              <w:rPr>
                <w:lang w:val="it-IT"/>
              </w:rPr>
              <w:t>Dirigente Medico a tempo indeterminato</w:t>
            </w:r>
          </w:p>
          <w:p w14:paraId="6C956B5B" w14:textId="3B534580" w:rsidR="00412D99" w:rsidRPr="00993999" w:rsidRDefault="00412D99" w:rsidP="00203FD4">
            <w:pPr>
              <w:pStyle w:val="Aaoeeu"/>
            </w:pPr>
          </w:p>
          <w:p w14:paraId="327777C1" w14:textId="1AA84702" w:rsidR="00412D99" w:rsidRPr="00993999" w:rsidRDefault="00412D99" w:rsidP="00203FD4">
            <w:pPr>
              <w:pStyle w:val="Aaoeeu"/>
              <w:rPr>
                <w:lang w:val="it-IT"/>
              </w:rPr>
            </w:pPr>
          </w:p>
        </w:tc>
      </w:tr>
      <w:tr w:rsidR="001C1C8E" w:rsidRPr="00993999" w14:paraId="2911EB73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237395E8" w14:textId="350EEB56" w:rsidR="001C1C8E" w:rsidRPr="001C1C8E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244ABADA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61EF014E" w14:textId="09F0DCA6" w:rsidR="001C1C8E" w:rsidRPr="001C1C8E" w:rsidRDefault="62F7905A" w:rsidP="62F7905A">
            <w:pPr>
              <w:pStyle w:val="Aaoeeu"/>
              <w:rPr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lang w:val="it-IT"/>
              </w:rPr>
              <w:t>18/05/2015</w:t>
            </w:r>
          </w:p>
        </w:tc>
      </w:tr>
      <w:tr w:rsidR="001C1C8E" w14:paraId="579739AF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2D07F7D4" w14:textId="77777777" w:rsidR="001C1C8E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25BB5D61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1FFA1228" w14:textId="49BD1901" w:rsidR="001C1C8E" w:rsidRDefault="62F7905A" w:rsidP="00203FD4">
            <w:pPr>
              <w:tabs>
                <w:tab w:val="right" w:pos="3544"/>
              </w:tabs>
              <w:jc w:val="both"/>
            </w:pPr>
            <w:r>
              <w:t>Unità Operativa di Radioterapia di Cuneo</w:t>
            </w:r>
          </w:p>
        </w:tc>
      </w:tr>
      <w:tr w:rsidR="001C1C8E" w14:paraId="656C8041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6EB2DD37" w14:textId="77777777" w:rsidR="001C1C8E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5EDD689C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6F031C95" w14:textId="06592AF2" w:rsidR="001C1C8E" w:rsidRDefault="62F7905A" w:rsidP="00203FD4">
            <w:pPr>
              <w:tabs>
                <w:tab w:val="right" w:pos="3544"/>
              </w:tabs>
              <w:jc w:val="both"/>
            </w:pPr>
            <w:r>
              <w:t>A.S.O. S.Croce e Carle di Cuneo (CN)</w:t>
            </w:r>
          </w:p>
        </w:tc>
      </w:tr>
      <w:tr w:rsidR="001C1C8E" w14:paraId="39916635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0E812ED5" w14:textId="77777777" w:rsidR="001C1C8E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18"/>
                <w:szCs w:val="18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sz w:val="2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CEE6677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0DDA8D7" w14:textId="77777777" w:rsidR="001C1C8E" w:rsidRPr="00993999" w:rsidRDefault="62F7905A" w:rsidP="00203FD4">
            <w:pPr>
              <w:pStyle w:val="Aaoeeu"/>
            </w:pPr>
            <w:r w:rsidRPr="62F7905A">
              <w:rPr>
                <w:lang w:val="it-IT"/>
              </w:rPr>
              <w:t>Dirigente Medico a tempo indeterminato</w:t>
            </w:r>
          </w:p>
          <w:p w14:paraId="42A31021" w14:textId="77777777" w:rsidR="001C1C8E" w:rsidRPr="00993999" w:rsidRDefault="001C1C8E" w:rsidP="00203FD4">
            <w:pPr>
              <w:pStyle w:val="Aaoeeu"/>
            </w:pPr>
          </w:p>
          <w:p w14:paraId="04AE9B88" w14:textId="77777777" w:rsidR="001C1C8E" w:rsidRPr="00993999" w:rsidRDefault="001C1C8E" w:rsidP="00203FD4">
            <w:pPr>
              <w:pStyle w:val="Aaoeeu"/>
              <w:rPr>
                <w:lang w:val="it-IT"/>
              </w:rPr>
            </w:pPr>
          </w:p>
        </w:tc>
      </w:tr>
      <w:tr w:rsidR="001C1C8E" w14:paraId="381091B7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17CF6A99" w14:textId="77777777" w:rsidR="001C1C8E" w:rsidRDefault="001C1C8E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B3920F7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29B24BBE" w14:textId="77777777" w:rsidR="001C1C8E" w:rsidRDefault="001C1C8E" w:rsidP="00203FD4">
            <w:pPr>
              <w:tabs>
                <w:tab w:val="right" w:pos="3544"/>
              </w:tabs>
              <w:jc w:val="both"/>
            </w:pPr>
          </w:p>
        </w:tc>
      </w:tr>
      <w:tr w:rsidR="001C1C8E" w:rsidRPr="00993999" w14:paraId="4E22EDC2" w14:textId="77777777" w:rsidTr="62F7905A">
        <w:tc>
          <w:tcPr>
            <w:tcW w:w="1407" w:type="pct"/>
            <w:tcBorders>
              <w:top w:val="nil"/>
              <w:left w:val="nil"/>
              <w:bottom w:val="nil"/>
              <w:right w:val="nil"/>
            </w:tcBorders>
          </w:tcPr>
          <w:p w14:paraId="332DE19A" w14:textId="77777777" w:rsidR="001C1C8E" w:rsidRDefault="001C1C8E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b/>
                <w:i w:val="0"/>
                <w:sz w:val="20"/>
                <w:lang w:val="it-IT"/>
              </w:rPr>
            </w:pPr>
          </w:p>
        </w:tc>
        <w:tc>
          <w:tcPr>
            <w:tcW w:w="136" w:type="pct"/>
            <w:tcBorders>
              <w:top w:val="nil"/>
              <w:left w:val="nil"/>
              <w:bottom w:val="nil"/>
              <w:right w:val="nil"/>
            </w:tcBorders>
          </w:tcPr>
          <w:p w14:paraId="0234AD7C" w14:textId="77777777" w:rsidR="001C1C8E" w:rsidRDefault="001C1C8E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3457" w:type="pct"/>
            <w:tcBorders>
              <w:top w:val="nil"/>
              <w:left w:val="nil"/>
              <w:bottom w:val="nil"/>
              <w:right w:val="nil"/>
            </w:tcBorders>
          </w:tcPr>
          <w:p w14:paraId="39F02E09" w14:textId="77777777" w:rsidR="001C1C8E" w:rsidRDefault="001C1C8E" w:rsidP="00203FD4">
            <w:pPr>
              <w:pStyle w:val="Aaoeeu"/>
              <w:rPr>
                <w:rFonts w:ascii="Arial Narrow" w:hAnsi="Arial Narrow"/>
                <w:b/>
                <w:lang w:val="it-IT"/>
              </w:rPr>
            </w:pPr>
          </w:p>
        </w:tc>
      </w:tr>
    </w:tbl>
    <w:p w14:paraId="4FDDF403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12D99" w14:paraId="227B390F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1D2D4B6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  <w:t>Istruzione e formazione</w:t>
            </w:r>
          </w:p>
        </w:tc>
      </w:tr>
    </w:tbl>
    <w:p w14:paraId="146F1C62" w14:textId="77777777" w:rsidR="00412D99" w:rsidRDefault="00412D99" w:rsidP="00203FD4">
      <w:pPr>
        <w:rPr>
          <w:rFonts w:ascii="Arial Narrow" w:hAnsi="Arial Narrow"/>
          <w:b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1BE2DD99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61EF008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B77933B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26B22E8" w14:textId="77777777" w:rsidR="00412D99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  <w:lang w:val="it-IT"/>
              </w:rPr>
              <w:t>1990</w:t>
            </w:r>
          </w:p>
        </w:tc>
      </w:tr>
      <w:tr w:rsidR="00412D99" w14:paraId="7D62A252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69D8C4E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CE372A4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92FF56C" w14:textId="77777777" w:rsidR="00412D99" w:rsidRDefault="62F7905A" w:rsidP="62F7905A">
            <w:pPr>
              <w:pStyle w:val="Testonormale"/>
              <w:rPr>
                <w:i/>
                <w:iCs/>
              </w:rPr>
            </w:pPr>
            <w:r w:rsidRPr="62F7905A">
              <w:rPr>
                <w:rFonts w:ascii="Times New Roman" w:hAnsi="Times New Roman" w:cs="Times New Roman"/>
              </w:rPr>
              <w:t xml:space="preserve">Liceo Classico S.M. Legnani Saronno </w:t>
            </w:r>
          </w:p>
        </w:tc>
      </w:tr>
      <w:tr w:rsidR="00412D99" w14:paraId="42AF3387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9AEED82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1DCF2F0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DDFF7B6" w14:textId="77777777" w:rsidR="00412D99" w:rsidRDefault="62F7905A" w:rsidP="62F7905A">
            <w:pPr>
              <w:pStyle w:val="Testonormale"/>
              <w:ind w:firstLine="34"/>
              <w:rPr>
                <w:i/>
                <w:iCs/>
              </w:rPr>
            </w:pPr>
            <w:r w:rsidRPr="62F7905A">
              <w:rPr>
                <w:rFonts w:ascii="Times New Roman" w:hAnsi="Times New Roman" w:cs="Times New Roman"/>
              </w:rPr>
              <w:t xml:space="preserve">Diploma di Maturità Classica </w:t>
            </w:r>
          </w:p>
        </w:tc>
      </w:tr>
      <w:tr w:rsidR="00412D99" w14:paraId="0AF7ACFE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72074B3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3EB5C2A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FF271A4" w14:textId="77777777" w:rsidR="00412D99" w:rsidRDefault="00412D99" w:rsidP="00203FD4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12D99" w14:paraId="7FB86529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D1BA283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7A060B8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CC940B3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</w:rPr>
              <w:t xml:space="preserve">19/12/96 </w:t>
            </w:r>
          </w:p>
        </w:tc>
      </w:tr>
      <w:tr w:rsidR="00412D99" w14:paraId="02D5F700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5F7C441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EC246CD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99BC911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  <w:lang w:val="it-IT"/>
              </w:rPr>
              <w:t xml:space="preserve">Università degli Studi di Pavia </w:t>
            </w:r>
          </w:p>
        </w:tc>
      </w:tr>
      <w:tr w:rsidR="00412D99" w14:paraId="0A50A7B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3ECF8A6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9A73073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B50E6EA" w14:textId="77777777" w:rsidR="00412D99" w:rsidRDefault="62F7905A" w:rsidP="62F7905A">
            <w:pPr>
              <w:pStyle w:val="Testonormale"/>
              <w:ind w:firstLine="34"/>
              <w:rPr>
                <w:i/>
                <w:iCs/>
              </w:rPr>
            </w:pPr>
            <w:r w:rsidRPr="62F7905A">
              <w:rPr>
                <w:rFonts w:ascii="Times New Roman" w:hAnsi="Times New Roman" w:cs="Times New Roman"/>
              </w:rPr>
              <w:t xml:space="preserve">Laurea in Medicina e Chirurgia </w:t>
            </w:r>
          </w:p>
        </w:tc>
      </w:tr>
      <w:tr w:rsidR="00412D99" w14:paraId="13B3F827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44F4A2F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Livello nella classificazione nazionale (se pertinente</w:t>
            </w:r>
            <w:r w:rsidRPr="62F7905A">
              <w:rPr>
                <w:rFonts w:ascii="Arial Narrow" w:eastAsia="Arial Narrow" w:hAnsi="Arial Narrow" w:cs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D0CC7B6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2C27920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</w:rPr>
              <w:t>108/110</w:t>
            </w:r>
          </w:p>
        </w:tc>
      </w:tr>
      <w:tr w:rsidR="00412D99" w14:paraId="2C3BFE5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85321EE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BAEFFAB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76A82CD" w14:textId="77777777" w:rsidR="00412D99" w:rsidRDefault="00412D99" w:rsidP="00203FD4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12D99" w14:paraId="52440A5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A32996E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06FDA1C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0BDE18D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</w:rPr>
              <w:t xml:space="preserve">Novembre 1997 </w:t>
            </w:r>
          </w:p>
        </w:tc>
      </w:tr>
      <w:tr w:rsidR="00412D99" w14:paraId="316AA9EC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84BB6D4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7A5FC21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758400B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  <w:lang w:val="it-IT"/>
              </w:rPr>
              <w:t>Università degli Studi di Milano</w:t>
            </w:r>
          </w:p>
        </w:tc>
      </w:tr>
      <w:tr w:rsidR="00412D99" w14:paraId="59D81503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81CC352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858476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066EEE4" w14:textId="77777777" w:rsidR="00412D99" w:rsidRDefault="62F7905A" w:rsidP="62F7905A">
            <w:pPr>
              <w:pStyle w:val="Testonormale"/>
              <w:ind w:firstLine="34"/>
              <w:rPr>
                <w:i/>
                <w:iCs/>
              </w:rPr>
            </w:pPr>
            <w:r w:rsidRPr="62F7905A">
              <w:rPr>
                <w:rFonts w:ascii="Times New Roman" w:hAnsi="Times New Roman" w:cs="Times New Roman"/>
              </w:rPr>
              <w:t xml:space="preserve">Abilitazione all’esercizio della professione di Medico Chirurgo </w:t>
            </w:r>
          </w:p>
        </w:tc>
      </w:tr>
      <w:tr w:rsidR="00412D99" w14:paraId="49EFFB43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2C877D8" w14:textId="77777777" w:rsidR="00412D99" w:rsidRDefault="00412D99" w:rsidP="00203FD4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2BF1297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2C25180" w14:textId="77777777" w:rsidR="00412D99" w:rsidRDefault="00412D99" w:rsidP="00203FD4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12D99" w14:paraId="3ADAD856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5099402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1992562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5EB1957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</w:rPr>
              <w:t xml:space="preserve">25/10/2001 </w:t>
            </w:r>
          </w:p>
        </w:tc>
      </w:tr>
      <w:tr w:rsidR="00412D99" w14:paraId="175CA93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1DBCA2A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81A7B2D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975A9AC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  <w:lang w:val="it-IT"/>
              </w:rPr>
              <w:t xml:space="preserve">Università degli Studi di Pavia </w:t>
            </w:r>
          </w:p>
        </w:tc>
      </w:tr>
      <w:tr w:rsidR="00412D99" w14:paraId="4CF65BDA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1928BB9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57BFD45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E5FE958" w14:textId="77777777" w:rsidR="00412D99" w:rsidRDefault="62F7905A" w:rsidP="62F7905A">
            <w:pPr>
              <w:pStyle w:val="Testonormale"/>
              <w:ind w:firstLine="34"/>
              <w:rPr>
                <w:i/>
                <w:iCs/>
              </w:rPr>
            </w:pPr>
            <w:r w:rsidRPr="62F7905A">
              <w:rPr>
                <w:rFonts w:ascii="Times New Roman" w:hAnsi="Times New Roman" w:cs="Times New Roman"/>
              </w:rPr>
              <w:t>Specializzazione in Radioterapia Oncologica</w:t>
            </w:r>
          </w:p>
        </w:tc>
      </w:tr>
      <w:tr w:rsidR="00412D99" w14:paraId="7CA225C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F1A79D0" w14:textId="77777777" w:rsidR="00412D99" w:rsidRDefault="62F7905A" w:rsidP="62F7905A">
            <w:pPr>
              <w:pStyle w:val="OiaeaeiYiio2"/>
              <w:widowControl/>
              <w:spacing w:before="20" w:after="20"/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 w:val="0"/>
                <w:sz w:val="20"/>
                <w:lang w:val="it-IT"/>
              </w:rPr>
              <w:t>• Livello nella classificazione nazionale (se pertinente</w:t>
            </w:r>
            <w:r w:rsidRPr="62F7905A">
              <w:rPr>
                <w:rFonts w:ascii="Arial Narrow" w:eastAsia="Arial Narrow" w:hAnsi="Arial Narrow" w:cs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1A3F95D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2A48B0F" w14:textId="77777777" w:rsidR="00412D99" w:rsidRPr="00543EF8" w:rsidRDefault="62F7905A" w:rsidP="62F7905A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62F7905A">
              <w:rPr>
                <w:i w:val="0"/>
                <w:sz w:val="20"/>
              </w:rPr>
              <w:t>105 e lode</w:t>
            </w:r>
          </w:p>
        </w:tc>
      </w:tr>
    </w:tbl>
    <w:p w14:paraId="5B717507" w14:textId="77777777" w:rsidR="00412D99" w:rsidRDefault="00412D99" w:rsidP="00203FD4">
      <w:pPr>
        <w:rPr>
          <w:rFonts w:ascii="Arial Narrow" w:hAnsi="Arial Narrow"/>
          <w:b/>
        </w:rPr>
      </w:pPr>
    </w:p>
    <w:p w14:paraId="4C80D95D" w14:textId="77777777" w:rsidR="00412D99" w:rsidRDefault="00412D99" w:rsidP="00203FD4">
      <w:pPr>
        <w:rPr>
          <w:rFonts w:ascii="Arial Narrow" w:hAnsi="Arial Narrow"/>
          <w:b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7DAE674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585CBBB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z w:val="24"/>
                <w:szCs w:val="24"/>
                <w:lang w:val="it-IT"/>
              </w:rPr>
              <w:t>Capacità e competenze personali</w:t>
            </w:r>
          </w:p>
          <w:p w14:paraId="0CABC867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b w:val="0"/>
                <w:smallCaps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i/>
                <w:iCs/>
                <w:sz w:val="18"/>
                <w:szCs w:val="18"/>
                <w:lang w:val="it-IT"/>
              </w:rPr>
              <w:t>Acquisite nel corso della vita e della carriera ma non necessariamente riconosciute da certificati e diplomi ufficiali</w:t>
            </w:r>
            <w:r w:rsidRPr="62F7905A">
              <w:rPr>
                <w:rFonts w:ascii="Arial Narrow" w:eastAsia="Arial Narrow" w:hAnsi="Arial Narrow" w:cs="Arial Narrow"/>
                <w:b w:val="0"/>
                <w:lang w:val="it-IT"/>
              </w:rPr>
              <w:t>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6E27F2B" w14:textId="77777777" w:rsidR="00412D99" w:rsidRDefault="00412D99" w:rsidP="00203FD4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B5E96C7" w14:textId="77777777" w:rsidR="00412D99" w:rsidRPr="00CD4A6F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 xml:space="preserve">Buona capacità di sintesi e collaborazione </w:t>
            </w:r>
          </w:p>
          <w:p w14:paraId="1A8A402B" w14:textId="77777777" w:rsidR="00412D99" w:rsidRDefault="00412D99" w:rsidP="00203FD4"/>
          <w:p w14:paraId="3E51C820" w14:textId="77777777" w:rsidR="00412D99" w:rsidRDefault="00412D99" w:rsidP="00203FD4"/>
          <w:p w14:paraId="576A06C1" w14:textId="77777777" w:rsidR="00412D99" w:rsidRDefault="00412D99" w:rsidP="00203FD4">
            <w:pPr>
              <w:jc w:val="center"/>
            </w:pPr>
          </w:p>
        </w:tc>
      </w:tr>
    </w:tbl>
    <w:p w14:paraId="3FC3B40D" w14:textId="77777777" w:rsidR="00412D99" w:rsidRDefault="00412D99" w:rsidP="00203FD4">
      <w:pPr>
        <w:rPr>
          <w:rFonts w:ascii="Arial Narrow" w:hAnsi="Arial Narrow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3233E46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067742F" w14:textId="77777777" w:rsidR="00412D99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smallCaps/>
                <w:sz w:val="22"/>
                <w:szCs w:val="22"/>
                <w:lang w:val="it-IT"/>
              </w:rPr>
              <w:t>Prima 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940418F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160EBA7" w14:textId="77777777" w:rsidR="00412D99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Italiano</w:t>
            </w:r>
          </w:p>
        </w:tc>
      </w:tr>
    </w:tbl>
    <w:p w14:paraId="50EB804E" w14:textId="77777777" w:rsidR="00412D99" w:rsidRDefault="00412D99" w:rsidP="00203FD4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61903797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A4A7636" w14:textId="77777777" w:rsidR="00412D99" w:rsidRDefault="62F7905A" w:rsidP="62F7905A">
            <w:pPr>
              <w:pStyle w:val="Aeeaoaeaa1"/>
              <w:widowControl/>
              <w:rPr>
                <w:rFonts w:ascii="Arial Narrow" w:eastAsia="Arial Narrow" w:hAnsi="Arial Narrow" w:cs="Arial Narrow"/>
                <w:b w:val="0"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smallCaps/>
                <w:sz w:val="22"/>
                <w:szCs w:val="22"/>
                <w:lang w:val="it-IT"/>
              </w:rPr>
              <w:t>Altre lingue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7E7A0C9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7326A56" w14:textId="77777777" w:rsidR="00412D99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Inglese</w:t>
            </w:r>
          </w:p>
        </w:tc>
      </w:tr>
    </w:tbl>
    <w:p w14:paraId="16B9FC8C" w14:textId="77777777" w:rsidR="00412D99" w:rsidRDefault="00412D99" w:rsidP="00203FD4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35C3E654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00DD992" w14:textId="77777777" w:rsidR="00412D99" w:rsidRDefault="00412D99" w:rsidP="00203FD4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0684031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2181E41" w14:textId="77777777" w:rsidR="00412D99" w:rsidRDefault="00412D99" w:rsidP="00203FD4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  <w:tr w:rsidR="00412D99" w14:paraId="46FA306F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3C785B2" w14:textId="77777777" w:rsidR="00412D99" w:rsidRDefault="62F7905A" w:rsidP="62F7905A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eastAsia="Arial Narrow" w:hAnsi="Arial Narrow" w:cs="Arial Narrow"/>
                <w:i w:val="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FD81E32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2CFB98F" w14:textId="77777777" w:rsidR="00412D99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ottima</w:t>
            </w:r>
          </w:p>
        </w:tc>
      </w:tr>
      <w:tr w:rsidR="00412D99" w14:paraId="794612C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AB61A3F" w14:textId="77777777" w:rsidR="00412D99" w:rsidRDefault="62F7905A" w:rsidP="62F7905A">
            <w:pPr>
              <w:pStyle w:val="Aeeaoaeaa2"/>
              <w:widowControl/>
              <w:spacing w:before="20" w:after="20"/>
              <w:ind w:right="33"/>
              <w:rPr>
                <w:rFonts w:ascii="Arial Narrow" w:eastAsia="Arial Narrow" w:hAnsi="Arial Narrow" w:cs="Arial Narrow"/>
                <w:i w:val="0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i w:val="0"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ABD9B33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678C9F4" w14:textId="77777777" w:rsidR="00412D99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buona</w:t>
            </w:r>
          </w:p>
        </w:tc>
      </w:tr>
      <w:tr w:rsidR="00412D99" w14:paraId="50E0F966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4F579DC" w14:textId="77777777" w:rsidR="00412D99" w:rsidRDefault="62F7905A" w:rsidP="62F7905A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lang w:val="it-IT"/>
              </w:rPr>
              <w:t xml:space="preserve">• </w:t>
            </w:r>
            <w:r w:rsidRPr="62F7905A">
              <w:rPr>
                <w:rFonts w:ascii="Arial Narrow" w:eastAsia="Arial Narrow" w:hAnsi="Arial Narrow" w:cs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D6F21E5" w14:textId="77777777" w:rsidR="00412D99" w:rsidRDefault="00412D99" w:rsidP="00203FD4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51A108F" w14:textId="77777777" w:rsidR="00412D99" w:rsidRDefault="62F7905A" w:rsidP="62F7905A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62F7905A">
              <w:rPr>
                <w:lang w:val="it-IT"/>
              </w:rPr>
              <w:t>buona</w:t>
            </w:r>
          </w:p>
        </w:tc>
      </w:tr>
    </w:tbl>
    <w:p w14:paraId="6D3946DB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7616891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3F8592B" w14:textId="77777777" w:rsidR="00412D99" w:rsidRPr="00B45E22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b/>
                <w:bCs/>
                <w:smallCaps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smallCaps/>
                <w:sz w:val="24"/>
                <w:szCs w:val="24"/>
                <w:lang w:val="it-IT"/>
              </w:rPr>
              <w:t>Capacità e competenze relazionali</w:t>
            </w:r>
          </w:p>
          <w:p w14:paraId="49AAFD3A" w14:textId="77777777" w:rsidR="00412D99" w:rsidRDefault="00412D99" w:rsidP="00203FD4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70EE536" w14:textId="77777777" w:rsidR="00412D99" w:rsidRDefault="00412D99" w:rsidP="00203FD4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7995136" w14:textId="77777777" w:rsidR="00412D99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Radioterapista Oncologo referente per il “Lung Desease Group” dell’Azienda Ospedaliera di Busto Arsizio alle riunioni settimanali di discussione dei casi clinici presso il Presidio di Busto Arsizio</w:t>
            </w:r>
          </w:p>
          <w:p w14:paraId="3FF2A279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7218161C" w14:textId="77777777" w:rsidR="00412D99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Responsabile Radioterapista Oncologo per la stesura delle procedure interne di “gestione dei pazienti portatori di PM e ICD candidati a RT” in collaborazione con FM e Cardiologia di Busto Arsizio.</w:t>
            </w:r>
          </w:p>
          <w:p w14:paraId="05E696C5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290E357D" w14:textId="77777777" w:rsidR="00412D99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Da Ottobre 2007 Radioterapista Oncologo referente per l`ambulatorio congiunto di follow up RT/ORL dell`Ospedale di Busto Arsizio</w:t>
            </w:r>
          </w:p>
          <w:p w14:paraId="23B61A4B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2031A012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14907CF7" w14:textId="77777777" w:rsidR="00412D99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Da Maggio 2010 Radioterapista Oncologo referente per l`ambulatorio congiunto RT/ORL dell`Ospedale di Saronno</w:t>
            </w:r>
          </w:p>
          <w:p w14:paraId="4CCFB1C0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2257AF95" w14:textId="77777777" w:rsidR="00412D99" w:rsidRPr="004A3A4A" w:rsidRDefault="62F7905A" w:rsidP="00203FD4">
            <w:r>
              <w:t>Dal Gennaio 2010 Segretaria dell’VIII Consiglio Direttivo (2010-2012) del Gruppo AIRO-Lombardia</w:t>
            </w:r>
          </w:p>
          <w:p w14:paraId="2732D906" w14:textId="77777777" w:rsidR="00412D99" w:rsidRPr="004A3A4A" w:rsidRDefault="00412D99" w:rsidP="00203FD4">
            <w:r w:rsidRPr="004A3A4A">
              <w:tab/>
            </w:r>
          </w:p>
          <w:p w14:paraId="4A718F07" w14:textId="77777777" w:rsidR="00412D99" w:rsidRPr="004A3A4A" w:rsidRDefault="62F7905A" w:rsidP="00203FD4">
            <w:r>
              <w:t>Dal 30 Giugno 2011 Consigliere dell’VIII Consiglio Direttivo (2010-2012) del Gruppo AIRO-Lombardia</w:t>
            </w:r>
          </w:p>
          <w:p w14:paraId="4BEA8E83" w14:textId="77777777" w:rsidR="00412D99" w:rsidRDefault="00412D99" w:rsidP="00203FD4">
            <w:pPr>
              <w:pStyle w:val="Eaoaeaa"/>
              <w:jc w:val="both"/>
              <w:rPr>
                <w:lang w:val="it-IT"/>
              </w:rPr>
            </w:pPr>
          </w:p>
        </w:tc>
      </w:tr>
    </w:tbl>
    <w:p w14:paraId="25AD8EB3" w14:textId="77777777" w:rsidR="005C3EC8" w:rsidRDefault="005C3EC8" w:rsidP="00203FD4">
      <w:pPr>
        <w:pStyle w:val="Eaoaeaa"/>
        <w:widowControl/>
        <w:spacing w:before="20" w:after="20"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5C3EC8" w14:paraId="3C72FFCB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D462717" w14:textId="77777777" w:rsidR="005C3EC8" w:rsidRPr="001003D6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b/>
                <w:bCs/>
                <w:smallCaps/>
                <w:sz w:val="24"/>
                <w:szCs w:val="24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smallCaps/>
                <w:sz w:val="24"/>
                <w:szCs w:val="24"/>
                <w:lang w:val="it-IT"/>
              </w:rPr>
              <w:t>A</w:t>
            </w:r>
            <w:r w:rsidRPr="62F7905A">
              <w:rPr>
                <w:rFonts w:ascii="Arial Narrow" w:eastAsia="Arial Narrow" w:hAnsi="Arial Narrow" w:cs="Arial Narrow"/>
                <w:b/>
                <w:bCs/>
                <w:smallCaps/>
                <w:lang w:val="it-IT"/>
              </w:rPr>
              <w:t>SSOCIAZIONI E ATTIVITA’ SOCIETARIE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36DAD7A" w14:textId="77777777" w:rsidR="005C3EC8" w:rsidRDefault="005C3EC8" w:rsidP="00203FD4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5B197F7" w14:textId="77777777" w:rsidR="00EF03F4" w:rsidRDefault="00EF03F4" w:rsidP="00203FD4">
            <w:r w:rsidRPr="00DD0D81">
              <w:rPr>
                <w:lang w:val="en-GB"/>
              </w:rPr>
              <w:t>Dal 2001 socio ESTRO (European Society for Therapeutic Radiology and Oncology).</w:t>
            </w:r>
            <w:r w:rsidRPr="00DD0D81">
              <w:rPr>
                <w:lang w:val="en-GB"/>
              </w:rPr>
              <w:cr/>
            </w:r>
            <w:r w:rsidRPr="00DD0D81">
              <w:rPr>
                <w:lang w:val="en-GB"/>
              </w:rPr>
              <w:cr/>
            </w:r>
            <w:r w:rsidRPr="00835417">
              <w:t>Dal Gennaio 2002 socio AIRO (Associazione Italiana Radioterapia Oncologica).</w:t>
            </w:r>
            <w:r w:rsidRPr="00835417">
              <w:cr/>
              <w:t xml:space="preserve">Dal Febbraio 2002 al 2004 membro del Gruppo di studio per i tumori del distretto cervico-cefalico </w:t>
            </w:r>
            <w:r w:rsidRPr="00835417">
              <w:cr/>
              <w:t>AIRO-Lombardia.</w:t>
            </w:r>
            <w:r w:rsidRPr="00835417">
              <w:cr/>
              <w:t>Da</w:t>
            </w:r>
            <w:r w:rsidRPr="00835417">
              <w:cr/>
              <w:t xml:space="preserve"> Aprile 2004 ad Aprile 2006 membr</w:t>
            </w:r>
            <w:r>
              <w:t>o della Cyberknife Society.</w:t>
            </w:r>
            <w:r>
              <w:cr/>
            </w:r>
          </w:p>
          <w:p w14:paraId="531AF978" w14:textId="77777777" w:rsidR="00EF03F4" w:rsidRDefault="62F7905A" w:rsidP="00203FD4">
            <w:r>
              <w:t>Dal 2011 socio AIOCC</w:t>
            </w:r>
          </w:p>
          <w:p w14:paraId="6B867894" w14:textId="77777777" w:rsidR="00EF03F4" w:rsidRDefault="00EF03F4" w:rsidP="00203FD4">
            <w:pPr>
              <w:ind w:left="708"/>
            </w:pPr>
          </w:p>
          <w:p w14:paraId="17BA869C" w14:textId="77777777" w:rsidR="00EF03F4" w:rsidRDefault="00EF03F4" w:rsidP="00203FD4">
            <w:r w:rsidRPr="00835417">
              <w:t>Da Marzo 2007 membro del Gruppo di studio per i tumori del distretto cervico-cefalico AIRO Nazionale.</w:t>
            </w:r>
            <w:r w:rsidRPr="00835417">
              <w:cr/>
              <w:t xml:space="preserve">Da Marzo 2007 membro del Gruppo di studio per i tumori del polmone AIRO </w:t>
            </w:r>
            <w:r w:rsidRPr="00835417">
              <w:cr/>
              <w:t>Nazionale.</w:t>
            </w:r>
            <w:r w:rsidRPr="00835417">
              <w:cr/>
            </w:r>
            <w:r w:rsidRPr="00835417">
              <w:tab/>
              <w:t>Dal Gennaio 2010 Segretaria dell’VIII Consiglio Direttivo (2010-2012) del Gruppo AIRO-</w:t>
            </w:r>
            <w:r w:rsidRPr="00835417">
              <w:cr/>
              <w:t>Lombardia</w:t>
            </w:r>
            <w:r w:rsidRPr="00835417">
              <w:cr/>
              <w:t>Dicembre</w:t>
            </w:r>
            <w:r w:rsidRPr="00835417">
              <w:cr/>
              <w:t xml:space="preserve"> 2010 estensore dell'aggiornamento delle linee guida </w:t>
            </w:r>
            <w:r>
              <w:t>di tecnica radioterapica</w:t>
            </w:r>
            <w:r w:rsidRPr="00835417">
              <w:t xml:space="preserve"> del Gruppo AIRO-Testa-Collo per il tumore della laringe.</w:t>
            </w:r>
            <w:r w:rsidRPr="00835417">
              <w:cr/>
              <w:t>Da</w:t>
            </w:r>
            <w:r w:rsidRPr="00835417">
              <w:cr/>
              <w:t xml:space="preserve"> Maggio 2011 membro del gruppo </w:t>
            </w:r>
            <w:r>
              <w:t xml:space="preserve">di studio </w:t>
            </w:r>
            <w:r w:rsidRPr="00835417">
              <w:t>"terapie di supporto" del Gruppo AIRO-Testa-Collo</w:t>
            </w:r>
            <w:r w:rsidRPr="00835417">
              <w:cr/>
              <w:t>Dal</w:t>
            </w:r>
            <w:r w:rsidRPr="00835417">
              <w:cr/>
              <w:t xml:space="preserve"> 30 Giugno 2011 Consigliere dell’VIII Consiglio Direttivo (2010-2012) del Gruppo AIRO-Lombardia</w:t>
            </w:r>
            <w:r w:rsidRPr="00835417">
              <w:cr/>
            </w:r>
          </w:p>
          <w:p w14:paraId="450BB557" w14:textId="77777777" w:rsidR="00EF03F4" w:rsidRDefault="00EF03F4" w:rsidP="00203FD4">
            <w:r>
              <w:t>Da Giugno 2012 membro del sottogruppo di studio sulla Disfagia dell’Oral Care Group del MASCC/ISOO</w:t>
            </w:r>
            <w:r>
              <w:cr/>
            </w:r>
            <w:r w:rsidRPr="00835417">
              <w:cr/>
            </w:r>
            <w:r>
              <w:t>Nel 2012 membro del Gruppo di revisori Radioterapisti Oncologi delle linee guida congiunte</w:t>
            </w:r>
            <w:r w:rsidR="00C85267">
              <w:t xml:space="preserve"> AIOCC-AIRO-AIOM sui tumori </w:t>
            </w:r>
            <w:r>
              <w:t>Testa-Collo</w:t>
            </w:r>
          </w:p>
          <w:p w14:paraId="5CB3EC81" w14:textId="77777777" w:rsidR="00EF03F4" w:rsidRDefault="00EF03F4" w:rsidP="00203FD4">
            <w:pPr>
              <w:ind w:left="708"/>
            </w:pPr>
          </w:p>
          <w:p w14:paraId="2BAA0275" w14:textId="342CFAB4" w:rsidR="00E80DF2" w:rsidRDefault="62F7905A" w:rsidP="00E80DF2">
            <w:r>
              <w:t>Dal Novembre 2015 Segretaria del Gruppo AIRO-Testa-Collo.</w:t>
            </w:r>
          </w:p>
          <w:p w14:paraId="050618DA" w14:textId="77777777" w:rsidR="005C3EC8" w:rsidRDefault="005C3EC8" w:rsidP="00203FD4">
            <w:pPr>
              <w:pStyle w:val="Eaoaeaa"/>
              <w:jc w:val="both"/>
              <w:rPr>
                <w:lang w:val="it-IT"/>
              </w:rPr>
            </w:pPr>
          </w:p>
        </w:tc>
      </w:tr>
    </w:tbl>
    <w:p w14:paraId="3BBB1A73" w14:textId="77777777" w:rsidR="005C3EC8" w:rsidRDefault="005C3EC8" w:rsidP="00203FD4">
      <w:pPr>
        <w:pStyle w:val="Eaoaeaa"/>
        <w:widowControl/>
        <w:spacing w:before="20" w:after="20"/>
        <w:rPr>
          <w:rFonts w:ascii="Arial Narrow" w:hAnsi="Arial Narrow"/>
          <w:lang w:val="it-IT"/>
        </w:rPr>
      </w:pPr>
    </w:p>
    <w:p w14:paraId="7F867AC8" w14:textId="77777777" w:rsidR="00412D99" w:rsidRDefault="00412D99" w:rsidP="00203FD4">
      <w:pPr>
        <w:pStyle w:val="Eaoaeaa"/>
        <w:widowControl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444AC7B2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3F1C9C1" w14:textId="77777777" w:rsidR="00412D99" w:rsidRPr="0003203F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bCs/>
                <w:sz w:val="16"/>
                <w:szCs w:val="16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smallCaps/>
                <w:sz w:val="24"/>
                <w:szCs w:val="24"/>
                <w:lang w:val="it-IT"/>
              </w:rPr>
              <w:t xml:space="preserve">Capacità e competenze organizzative </w:t>
            </w:r>
            <w:r w:rsidRPr="62F7905A">
              <w:rPr>
                <w:b/>
                <w:bCs/>
                <w:sz w:val="16"/>
                <w:szCs w:val="16"/>
                <w:lang w:val="it-IT"/>
              </w:rPr>
              <w:t xml:space="preserve"> </w:t>
            </w:r>
          </w:p>
          <w:p w14:paraId="0BD16FBF" w14:textId="77777777" w:rsidR="00412D99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smallCaps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i/>
                <w:iCs/>
                <w:sz w:val="18"/>
                <w:szCs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456F0BB" w14:textId="77777777" w:rsidR="00412D99" w:rsidRDefault="00412D99" w:rsidP="00203FD4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smallCaps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433ED1D" w14:textId="77777777" w:rsidR="00412D99" w:rsidRPr="007A20A2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Dal 2008 creazione e coordinamento ambulatorio congiunto di follow up RT/ORL dell`Ospedale di Busto Arsizio</w:t>
            </w:r>
          </w:p>
          <w:p w14:paraId="4D876D1B" w14:textId="77777777" w:rsidR="00412D99" w:rsidRPr="007A20A2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1FAB1755" w14:textId="77777777" w:rsidR="00412D99" w:rsidRPr="007A20A2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Coordinamento stesura delle procedure di correzione degli errori di set-up presso l`Unità Operativa di Radioterapia Ospedale di Circolo di Busto Arsizio nel 2010</w:t>
            </w:r>
          </w:p>
          <w:p w14:paraId="3E2A951D" w14:textId="77777777" w:rsidR="00412D99" w:rsidRPr="007A20A2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501B3718" w14:textId="77777777" w:rsidR="00412D99" w:rsidRPr="007A20A2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Creazione procedure interne RT/MED. NUC. per l’esecuzione di PET/TC di centratura Settembre 2010</w:t>
            </w:r>
          </w:p>
          <w:p w14:paraId="2E502A14" w14:textId="77777777" w:rsidR="00412D99" w:rsidRPr="007A20A2" w:rsidRDefault="00412D99" w:rsidP="00203FD4">
            <w:pPr>
              <w:pStyle w:val="Eaoaeaa"/>
              <w:jc w:val="both"/>
              <w:rPr>
                <w:lang w:val="it-IT"/>
              </w:rPr>
            </w:pPr>
          </w:p>
          <w:p w14:paraId="7C31877B" w14:textId="77777777" w:rsidR="00412D99" w:rsidRPr="007A20A2" w:rsidRDefault="62F7905A" w:rsidP="62F7905A">
            <w:pPr>
              <w:pStyle w:val="Eaoaeaa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Membro organizzatore e membro del comitato scientifico del Convegno: “CONSERVAZIONE D’ORGANO: UNA REALTA’ IN DIVENIRE. PUNTI CONTROVERSI. FOCUS SU IPOFARINGE ED OROFARINGE” Solbiate Olona 25 Marzo 2011</w:t>
            </w:r>
          </w:p>
        </w:tc>
      </w:tr>
    </w:tbl>
    <w:p w14:paraId="1DEBFAF2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40116B67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FA67E20" w14:textId="77777777" w:rsidR="00412D99" w:rsidRPr="0003203F" w:rsidRDefault="62F7905A" w:rsidP="62F7905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eastAsia="Arial Narrow" w:hAnsi="Arial Narrow" w:cs="Arial Narrow"/>
                <w:b/>
                <w:bCs/>
                <w:smallCaps/>
                <w:sz w:val="22"/>
                <w:szCs w:val="22"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/>
                <w:bCs/>
                <w:smallCaps/>
                <w:sz w:val="24"/>
                <w:szCs w:val="24"/>
                <w:lang w:val="it-IT"/>
              </w:rPr>
              <w:t>Capacità e competenze tecniche</w:t>
            </w:r>
          </w:p>
          <w:p w14:paraId="6E3F3C97" w14:textId="77777777" w:rsidR="00412D99" w:rsidRDefault="62F7905A" w:rsidP="62F7905A">
            <w:pPr>
              <w:pStyle w:val="Aeeaoaeaa1"/>
              <w:widowControl/>
              <w:spacing w:before="20" w:after="20"/>
              <w:rPr>
                <w:rFonts w:ascii="Arial Narrow" w:eastAsia="Arial Narrow" w:hAnsi="Arial Narrow" w:cs="Arial Narrow"/>
                <w:b w:val="0"/>
                <w:smallCaps/>
                <w:lang w:val="it-IT"/>
              </w:rPr>
            </w:pPr>
            <w:r w:rsidRPr="62F7905A">
              <w:rPr>
                <w:rFonts w:ascii="Arial Narrow" w:eastAsia="Arial Narrow" w:hAnsi="Arial Narrow" w:cs="Arial Narrow"/>
                <w:b w:val="0"/>
                <w:i/>
                <w:iCs/>
                <w:sz w:val="18"/>
                <w:szCs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C766108" w14:textId="77777777" w:rsidR="00412D99" w:rsidRDefault="00412D99" w:rsidP="00203FD4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85E6AAA" w14:textId="77777777" w:rsidR="00412D99" w:rsidRDefault="62F7905A" w:rsidP="62F7905A">
            <w:pPr>
              <w:pStyle w:val="Eaoaeaa"/>
              <w:widowControl/>
              <w:spacing w:after="20"/>
              <w:jc w:val="both"/>
              <w:rPr>
                <w:lang w:val="it-IT"/>
              </w:rPr>
            </w:pPr>
            <w:r w:rsidRPr="62F7905A">
              <w:rPr>
                <w:lang w:val="it-IT"/>
              </w:rPr>
              <w:t>Programmi di utilita` (Office, iWork), buona conoscenza del sistema di pianificazione Plato e Eclipse, Masterplan, buona conoscenza degli acceleratori Saturno 41 GE, Oncor Siemens e DHX Varian</w:t>
            </w:r>
          </w:p>
        </w:tc>
      </w:tr>
    </w:tbl>
    <w:p w14:paraId="138AC22D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p w14:paraId="633EB5F7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p w14:paraId="6D11FD42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p w14:paraId="4A2B7C51" w14:textId="77777777" w:rsidR="00412D99" w:rsidRDefault="00412D99" w:rsidP="00203FD4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w14:paraId="2987BAB4" w14:textId="77777777" w:rsidR="00412D99" w:rsidRDefault="00412D99" w:rsidP="00203FD4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12D99" w14:paraId="5F6B5298" w14:textId="77777777" w:rsidTr="62F7905A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C3FD650" w14:textId="77777777" w:rsidR="00412D99" w:rsidRDefault="00412D99" w:rsidP="00203FD4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8BF0D38" w14:textId="77777777" w:rsidR="00412D99" w:rsidRDefault="00412D99" w:rsidP="00203FD4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878C104" w14:textId="77777777" w:rsidR="00412D99" w:rsidRDefault="62F7905A" w:rsidP="62F7905A">
            <w:pPr>
              <w:pStyle w:val="Corpotesto"/>
              <w:spacing w:line="360" w:lineRule="auto"/>
              <w:jc w:val="both"/>
              <w:rPr>
                <w:rFonts w:ascii="Arial Narrow" w:eastAsia="Arial Narrow" w:hAnsi="Arial Narrow" w:cs="Arial Narrow"/>
                <w:b w:val="0"/>
              </w:rPr>
            </w:pPr>
            <w:r>
              <w:rPr>
                <w:b w:val="0"/>
              </w:rPr>
              <w:t>Il sottoscritto è a conoscenza che, ai sensi dell’art. 26 della legge 15/68, le dichiarazioni mendaci, la falsità negli atti e l’uso di atti falsi sono puniti ai sensi del codice penale e delle leggi speciali. Inoltre, il sottoscritto autorizza al trattamento dei dati personali, secondo quanto previsto dalla Legge 196/03.</w:t>
            </w:r>
          </w:p>
        </w:tc>
      </w:tr>
    </w:tbl>
    <w:p w14:paraId="3E23C277" w14:textId="77777777" w:rsidR="00412D99" w:rsidRDefault="00412D99" w:rsidP="00203FD4">
      <w:pPr>
        <w:pStyle w:val="Aaoeeu"/>
        <w:widowControl/>
        <w:rPr>
          <w:lang w:val="it-IT"/>
        </w:rPr>
      </w:pPr>
    </w:p>
    <w:p w14:paraId="33439167" w14:textId="77777777" w:rsidR="00412D99" w:rsidRDefault="00412D99" w:rsidP="00203FD4">
      <w:pPr>
        <w:pStyle w:val="Aaoeeu"/>
        <w:widowControl/>
        <w:rPr>
          <w:lang w:val="it-IT"/>
        </w:rPr>
      </w:pPr>
    </w:p>
    <w:p w14:paraId="7CEA21EB" w14:textId="23FAAC1F" w:rsidR="00412D99" w:rsidRDefault="499B74AE" w:rsidP="499B74AE">
      <w:pPr>
        <w:pStyle w:val="Aaoeeu"/>
        <w:widowControl/>
        <w:rPr>
          <w:rFonts w:ascii="Tahoma" w:eastAsia="Tahoma" w:hAnsi="Tahoma" w:cs="Tahoma"/>
          <w:lang w:val="it-IT"/>
        </w:rPr>
      </w:pPr>
      <w:r w:rsidRPr="499B74AE">
        <w:rPr>
          <w:rFonts w:ascii="Tahoma" w:eastAsia="Tahoma" w:hAnsi="Tahoma" w:cs="Tahoma"/>
          <w:lang w:val="it-IT"/>
        </w:rPr>
        <w:t xml:space="preserve">Cuneo 06/05/19 </w:t>
      </w:r>
    </w:p>
    <w:p w14:paraId="2C3F772E" w14:textId="77777777" w:rsidR="00412D99" w:rsidRDefault="00412D99" w:rsidP="62F7905A">
      <w:pPr>
        <w:pStyle w:val="Aaoeeu"/>
        <w:widowControl/>
        <w:tabs>
          <w:tab w:val="center" w:pos="6804"/>
        </w:tabs>
        <w:spacing w:line="480" w:lineRule="auto"/>
        <w:rPr>
          <w:rFonts w:ascii="Tahoma" w:eastAsia="Tahoma" w:hAnsi="Tahoma" w:cs="Tahoma"/>
          <w:lang w:val="it-IT"/>
        </w:rPr>
      </w:pPr>
      <w:r>
        <w:rPr>
          <w:lang w:val="it-IT"/>
        </w:rPr>
        <w:tab/>
      </w:r>
      <w:r w:rsidRPr="62F7905A">
        <w:rPr>
          <w:rFonts w:ascii="Tahoma" w:eastAsia="Tahoma" w:hAnsi="Tahoma" w:cs="Tahoma"/>
          <w:lang w:val="it-IT"/>
        </w:rPr>
        <w:t>NOME E COGNOME (FIRMA)</w:t>
      </w:r>
    </w:p>
    <w:p w14:paraId="6782F995" w14:textId="77777777" w:rsidR="00412D99" w:rsidRDefault="00412D99" w:rsidP="00203FD4">
      <w:pPr>
        <w:pStyle w:val="Aaoeeu"/>
        <w:widowControl/>
        <w:spacing w:line="480" w:lineRule="auto"/>
        <w:rPr>
          <w:lang w:val="it-IT"/>
        </w:rPr>
      </w:pPr>
    </w:p>
    <w:p w14:paraId="6C57C8B2" w14:textId="5110A1F7" w:rsidR="00412D99" w:rsidRPr="00DD0D81" w:rsidRDefault="00412D99" w:rsidP="62F7905A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  <w:r>
        <w:rPr>
          <w:lang w:val="it-IT"/>
        </w:rPr>
        <w:tab/>
      </w:r>
      <w:r w:rsidRPr="00DD0D81">
        <w:rPr>
          <w:lang w:val="it-IT"/>
        </w:rPr>
        <w:t>__</w:t>
      </w:r>
      <w:r w:rsidR="00E80DF2">
        <w:rPr>
          <w:lang w:val="it-IT"/>
        </w:rPr>
        <w:t>Anna Maria Merlotti</w:t>
      </w:r>
      <w:r w:rsidRPr="00DD0D81">
        <w:rPr>
          <w:lang w:val="it-IT"/>
        </w:rPr>
        <w:t>_</w:t>
      </w:r>
    </w:p>
    <w:p w14:paraId="2EF5FD03" w14:textId="77777777" w:rsidR="00412D99" w:rsidRPr="00DD0D81" w:rsidRDefault="00412D99" w:rsidP="00203FD4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</w:p>
    <w:p w14:paraId="473C25FE" w14:textId="77777777" w:rsidR="00412D99" w:rsidRDefault="62F7905A" w:rsidP="62F7905A">
      <w:pPr>
        <w:pStyle w:val="Aaoeeu"/>
        <w:widowControl/>
        <w:tabs>
          <w:tab w:val="center" w:pos="6804"/>
        </w:tabs>
        <w:spacing w:line="480" w:lineRule="auto"/>
        <w:rPr>
          <w:i/>
          <w:iCs/>
          <w:lang w:val="it-IT"/>
        </w:rPr>
      </w:pPr>
      <w:r w:rsidRPr="62F7905A">
        <w:rPr>
          <w:i/>
          <w:iCs/>
          <w:lang w:val="it-IT"/>
        </w:rPr>
        <w:t>(NB: la firma va apposta in originale)</w:t>
      </w:r>
    </w:p>
    <w:p w14:paraId="27C59D05" w14:textId="77777777" w:rsidR="00412D99" w:rsidRDefault="00412D99" w:rsidP="00203FD4">
      <w:pPr>
        <w:pStyle w:val="Aaoeeu"/>
        <w:widowControl/>
        <w:tabs>
          <w:tab w:val="center" w:pos="6804"/>
        </w:tabs>
        <w:spacing w:line="480" w:lineRule="auto"/>
        <w:rPr>
          <w:lang w:val="it-IT"/>
        </w:rPr>
      </w:pPr>
    </w:p>
    <w:sectPr w:rsidR="00412D99" w:rsidSect="003B05B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46A4F7" w14:textId="77777777" w:rsidR="00944D3E" w:rsidRDefault="00944D3E">
      <w:r>
        <w:separator/>
      </w:r>
    </w:p>
  </w:endnote>
  <w:endnote w:type="continuationSeparator" w:id="0">
    <w:p w14:paraId="241FD9A2" w14:textId="77777777" w:rsidR="00944D3E" w:rsidRDefault="00944D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E09F1B59-B5B1-4B69-9590-A806CCB9C061}"/>
    <w:embedBold r:id="rId2" w:fontKey="{56E2F5ED-BEEF-420F-AE69-DE0257DC8E68}"/>
    <w:embedItalic r:id="rId3" w:fontKey="{FB9CC7D1-38D4-413A-A304-1E8B6BC695D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98AB5B8-C5CA-412B-AA4A-1AA03B5E6AE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D412DDCF-5061-42A7-8D40-E9D4927107A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E493AC56-8F0F-4BD3-9131-1A4AF64BEE9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FD8647" w14:textId="77777777" w:rsidR="007D2AE3" w:rsidRDefault="007D2AE3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DFFA74" w14:textId="77777777" w:rsidR="007D2AE3" w:rsidRDefault="007D2AE3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7D2AE3" w14:paraId="297B4A04" w14:textId="77777777" w:rsidTr="62F7905A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14:paraId="1895544F" w14:textId="77777777" w:rsidR="007D2AE3" w:rsidRDefault="62F7905A" w:rsidP="62F7905A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eastAsia="Arial Narrow" w:hAnsi="Arial Narrow" w:cs="Arial Narrow"/>
              <w:i/>
              <w:iCs/>
              <w:sz w:val="16"/>
              <w:szCs w:val="16"/>
              <w:lang w:val="it-IT"/>
            </w:rPr>
          </w:pPr>
          <w:r w:rsidRPr="62F7905A">
            <w:rPr>
              <w:rFonts w:ascii="Arial Narrow" w:eastAsia="Arial Narrow" w:hAnsi="Arial Narrow" w:cs="Arial Narrow"/>
              <w:i/>
              <w:iCs/>
              <w:sz w:val="16"/>
              <w:szCs w:val="16"/>
              <w:lang w:val="it-IT"/>
            </w:rPr>
            <w:t xml:space="preserve">Pagina </w:t>
          </w:r>
          <w:r w:rsidR="007D2AE3" w:rsidRPr="62F7905A">
            <w:rPr>
              <w:rFonts w:ascii="Arial Narrow" w:eastAsia="Arial Narrow" w:hAnsi="Arial Narrow" w:cs="Arial Narrow"/>
              <w:i/>
              <w:iCs/>
              <w:noProof/>
              <w:sz w:val="16"/>
              <w:szCs w:val="16"/>
              <w:lang w:val="it-IT"/>
            </w:rPr>
            <w:fldChar w:fldCharType="begin"/>
          </w:r>
          <w:r w:rsidR="007D2AE3" w:rsidRPr="62F7905A">
            <w:rPr>
              <w:rFonts w:ascii="Arial Narrow" w:eastAsia="Arial Narrow" w:hAnsi="Arial Narrow" w:cs="Arial Narrow"/>
              <w:i/>
              <w:iCs/>
              <w:noProof/>
              <w:sz w:val="16"/>
              <w:szCs w:val="16"/>
              <w:lang w:val="it-IT"/>
            </w:rPr>
            <w:instrText xml:space="preserve">page </w:instrText>
          </w:r>
          <w:r w:rsidR="007D2AE3" w:rsidRPr="62F7905A">
            <w:rPr>
              <w:rFonts w:ascii="Arial Narrow" w:eastAsia="Arial Narrow" w:hAnsi="Arial Narrow" w:cs="Arial Narrow"/>
              <w:i/>
              <w:iCs/>
              <w:noProof/>
              <w:sz w:val="16"/>
              <w:szCs w:val="16"/>
              <w:lang w:val="it-IT"/>
            </w:rPr>
            <w:fldChar w:fldCharType="separate"/>
          </w:r>
          <w:r w:rsidRPr="62F7905A">
            <w:rPr>
              <w:rFonts w:ascii="Arial Narrow" w:eastAsia="Arial Narrow" w:hAnsi="Arial Narrow" w:cs="Arial Narrow"/>
              <w:i/>
              <w:iCs/>
              <w:noProof/>
              <w:sz w:val="16"/>
              <w:szCs w:val="16"/>
              <w:lang w:val="it-IT"/>
            </w:rPr>
            <w:t>3</w:t>
          </w:r>
          <w:r w:rsidR="007D2AE3" w:rsidRPr="62F7905A">
            <w:rPr>
              <w:rFonts w:ascii="Arial Narrow" w:eastAsia="Arial Narrow" w:hAnsi="Arial Narrow" w:cs="Arial Narrow"/>
              <w:i/>
              <w:iCs/>
              <w:noProof/>
              <w:sz w:val="16"/>
              <w:szCs w:val="16"/>
              <w:lang w:val="it-IT"/>
            </w:rPr>
            <w:fldChar w:fldCharType="end"/>
          </w:r>
          <w:r w:rsidRPr="62F7905A">
            <w:rPr>
              <w:rFonts w:ascii="Arial Narrow" w:eastAsia="Arial Narrow" w:hAnsi="Arial Narrow" w:cs="Arial Narrow"/>
              <w:i/>
              <w:iCs/>
              <w:sz w:val="16"/>
              <w:szCs w:val="16"/>
              <w:lang w:val="it-IT"/>
            </w:rPr>
            <w:t xml:space="preserve"> - Curriculum vitae di Anna Merlotti</w:t>
          </w:r>
        </w:p>
        <w:p w14:paraId="045581D7" w14:textId="77777777" w:rsidR="007D2AE3" w:rsidRDefault="007D2AE3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14:paraId="717B56AC" w14:textId="77777777" w:rsidR="007D2AE3" w:rsidRDefault="007D2AE3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14:paraId="0FB3DF86" w14:textId="77777777" w:rsidR="007D2AE3" w:rsidRDefault="007D2AE3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it-IT"/>
            </w:rPr>
          </w:pPr>
        </w:p>
      </w:tc>
    </w:tr>
  </w:tbl>
  <w:p w14:paraId="7A900FE5" w14:textId="77777777" w:rsidR="007D2AE3" w:rsidRDefault="007D2AE3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  <w:r>
      <w:rPr>
        <w:rFonts w:ascii="Arial Narrow" w:hAnsi="Arial Narrow"/>
        <w:sz w:val="18"/>
        <w:lang w:val="it-IT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56B8BA" w14:textId="77777777" w:rsidR="007D2AE3" w:rsidRDefault="007D2AE3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EF87CF" w14:textId="77777777" w:rsidR="00944D3E" w:rsidRDefault="00944D3E">
      <w:r>
        <w:separator/>
      </w:r>
    </w:p>
  </w:footnote>
  <w:footnote w:type="continuationSeparator" w:id="0">
    <w:p w14:paraId="7606362A" w14:textId="77777777" w:rsidR="00944D3E" w:rsidRDefault="00944D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62E875" w14:textId="77777777" w:rsidR="007D2AE3" w:rsidRDefault="007D2AE3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11E7EC" w14:textId="77777777" w:rsidR="007D2AE3" w:rsidRDefault="007D2AE3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098E11" w14:textId="77777777" w:rsidR="007D2AE3" w:rsidRDefault="007D2AE3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104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2D4E3F46"/>
    <w:multiLevelType w:val="hybridMultilevel"/>
    <w:tmpl w:val="4426E6C0"/>
    <w:lvl w:ilvl="0" w:tplc="0410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313A2814"/>
    <w:multiLevelType w:val="hybridMultilevel"/>
    <w:tmpl w:val="5DEE0FCC"/>
    <w:lvl w:ilvl="0" w:tplc="A0265CC8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6F8D545A"/>
    <w:multiLevelType w:val="hybridMultilevel"/>
    <w:tmpl w:val="A6327EAA"/>
    <w:lvl w:ilvl="0" w:tplc="0410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TrueTypeFonts/>
  <w:activeWritingStyle w:appName="MSWord" w:lang="en-US" w:vendorID="8" w:dllVersion="513" w:checkStyle="1"/>
  <w:activeWritingStyle w:appName="MSWord" w:lang="it-IT" w:vendorID="3" w:dllVersion="517" w:checkStyle="1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style="mso-position-horizontal-relative:page;mso-position-vertical-relative:page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AMO_XmlVersion" w:val="Empty"/>
  </w:docVars>
  <w:rsids>
    <w:rsidRoot w:val="008C01A7"/>
    <w:rsid w:val="0003203F"/>
    <w:rsid w:val="0006223E"/>
    <w:rsid w:val="000A21D7"/>
    <w:rsid w:val="000B3830"/>
    <w:rsid w:val="000F7B13"/>
    <w:rsid w:val="001003D6"/>
    <w:rsid w:val="001840AA"/>
    <w:rsid w:val="001C1C8E"/>
    <w:rsid w:val="00202F0B"/>
    <w:rsid w:val="00203FD4"/>
    <w:rsid w:val="00387C34"/>
    <w:rsid w:val="00394C5A"/>
    <w:rsid w:val="003B05B6"/>
    <w:rsid w:val="00402734"/>
    <w:rsid w:val="00412D99"/>
    <w:rsid w:val="004E22C9"/>
    <w:rsid w:val="00520B7F"/>
    <w:rsid w:val="005C3EC8"/>
    <w:rsid w:val="00617331"/>
    <w:rsid w:val="006D6AB2"/>
    <w:rsid w:val="007506B7"/>
    <w:rsid w:val="007B5D18"/>
    <w:rsid w:val="007D2AE3"/>
    <w:rsid w:val="00853F08"/>
    <w:rsid w:val="008925DE"/>
    <w:rsid w:val="008C01A7"/>
    <w:rsid w:val="00911C1D"/>
    <w:rsid w:val="00944D3E"/>
    <w:rsid w:val="00971DB2"/>
    <w:rsid w:val="00A83D11"/>
    <w:rsid w:val="00AD1BA3"/>
    <w:rsid w:val="00B45E22"/>
    <w:rsid w:val="00BC042E"/>
    <w:rsid w:val="00C85267"/>
    <w:rsid w:val="00C92882"/>
    <w:rsid w:val="00DA76E8"/>
    <w:rsid w:val="00DD0D81"/>
    <w:rsid w:val="00E80DF2"/>
    <w:rsid w:val="00EF03F4"/>
    <w:rsid w:val="00F23FED"/>
    <w:rsid w:val="1678C0C7"/>
    <w:rsid w:val="2491BB51"/>
    <w:rsid w:val="499B74AE"/>
    <w:rsid w:val="62F7905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-relative:page;mso-position-vertical-relative:page"/>
    <o:shapelayout v:ext="edit">
      <o:idmap v:ext="edit" data="1"/>
    </o:shapelayout>
  </w:shapeDefaults>
  <w:decimalSymbol w:val="."/>
  <w:listSeparator w:val=","/>
  <w14:docId w14:val="7E3AFA7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3B05B6"/>
    <w:pPr>
      <w:widowControl w:val="0"/>
    </w:pPr>
  </w:style>
  <w:style w:type="paragraph" w:styleId="Titolo1">
    <w:name w:val="heading 1"/>
    <w:basedOn w:val="Normale"/>
    <w:next w:val="Normale"/>
    <w:qFormat/>
    <w:rsid w:val="003B05B6"/>
    <w:pPr>
      <w:keepNext/>
      <w:tabs>
        <w:tab w:val="right" w:pos="3544"/>
      </w:tabs>
      <w:jc w:val="both"/>
      <w:outlineLvl w:val="0"/>
    </w:pPr>
    <w:rPr>
      <w:rFonts w:ascii="Arial Narrow" w:hAnsi="Arial Narrow"/>
      <w:i/>
    </w:rPr>
  </w:style>
  <w:style w:type="paragraph" w:styleId="Titolo2">
    <w:name w:val="heading 2"/>
    <w:basedOn w:val="Normale"/>
    <w:next w:val="Normale"/>
    <w:qFormat/>
    <w:rsid w:val="003B05B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rsid w:val="003B05B6"/>
    <w:pPr>
      <w:widowControl w:val="0"/>
    </w:pPr>
    <w:rPr>
      <w:lang w:val="en-US"/>
    </w:rPr>
  </w:style>
  <w:style w:type="paragraph" w:customStyle="1" w:styleId="Aeeaoaeaa1">
    <w:name w:val="A?eeaoae?aa 1"/>
    <w:basedOn w:val="Aaoeeu"/>
    <w:next w:val="Aaoeeu"/>
    <w:rsid w:val="003B05B6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3B05B6"/>
    <w:pPr>
      <w:keepNext/>
      <w:jc w:val="right"/>
    </w:pPr>
    <w:rPr>
      <w:i/>
    </w:rPr>
  </w:style>
  <w:style w:type="character" w:customStyle="1" w:styleId="niaeeaaiYicanaiiaoioaenU">
    <w:name w:val="?nia?eeaaiYic anaiiaoioaenU"/>
    <w:rsid w:val="003B05B6"/>
    <w:rPr>
      <w:sz w:val="20"/>
    </w:rPr>
  </w:style>
  <w:style w:type="paragraph" w:customStyle="1" w:styleId="Eaoaeaa">
    <w:name w:val="Eaoae?aa"/>
    <w:basedOn w:val="Aaoeeu"/>
    <w:rsid w:val="003B05B6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rsid w:val="003B05B6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sid w:val="003B05B6"/>
    <w:rPr>
      <w:sz w:val="20"/>
    </w:rPr>
  </w:style>
  <w:style w:type="paragraph" w:customStyle="1" w:styleId="OiaeaeiYiio">
    <w:name w:val="O?ia eaeiYiio"/>
    <w:basedOn w:val="Aaoeeu"/>
    <w:rsid w:val="003B05B6"/>
    <w:pPr>
      <w:jc w:val="right"/>
    </w:pPr>
  </w:style>
  <w:style w:type="paragraph" w:customStyle="1" w:styleId="OiaeaeiYiio2">
    <w:name w:val="O?ia eaeiYiio 2"/>
    <w:basedOn w:val="Aaoeeu"/>
    <w:rsid w:val="003B05B6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rsid w:val="003B05B6"/>
    <w:pPr>
      <w:jc w:val="right"/>
    </w:pPr>
    <w:rPr>
      <w:b/>
    </w:rPr>
  </w:style>
  <w:style w:type="paragraph" w:styleId="Intestazione">
    <w:name w:val="header"/>
    <w:basedOn w:val="Normale"/>
    <w:rsid w:val="003B05B6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rsid w:val="003B05B6"/>
    <w:pPr>
      <w:tabs>
        <w:tab w:val="center" w:pos="4153"/>
        <w:tab w:val="right" w:pos="8306"/>
      </w:tabs>
    </w:pPr>
  </w:style>
  <w:style w:type="character" w:styleId="Collegamentoipertestuale">
    <w:name w:val="Hyperlink"/>
    <w:basedOn w:val="Carpredefinitoparagrafo"/>
    <w:rsid w:val="003B05B6"/>
    <w:rPr>
      <w:color w:val="0000FF"/>
      <w:sz w:val="20"/>
      <w:u w:val="single"/>
    </w:rPr>
  </w:style>
  <w:style w:type="character" w:styleId="Collegamentovisitato">
    <w:name w:val="FollowedHyperlink"/>
    <w:basedOn w:val="Carpredefinitoparagrafo"/>
    <w:rsid w:val="003B05B6"/>
    <w:rPr>
      <w:color w:val="800080"/>
      <w:sz w:val="20"/>
      <w:u w:val="single"/>
    </w:rPr>
  </w:style>
  <w:style w:type="paragraph" w:customStyle="1" w:styleId="a">
    <w:name w:val="Êåöáëßäá"/>
    <w:basedOn w:val="Normale"/>
    <w:rsid w:val="003B05B6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rsid w:val="003B05B6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basedOn w:val="Carpredefinitoparagrafo"/>
    <w:rsid w:val="003B05B6"/>
    <w:rPr>
      <w:sz w:val="20"/>
    </w:rPr>
  </w:style>
  <w:style w:type="paragraph" w:customStyle="1" w:styleId="a2">
    <w:name w:val="Âáóéêü"/>
    <w:rsid w:val="003B05B6"/>
    <w:pPr>
      <w:widowControl w:val="0"/>
    </w:pPr>
    <w:rPr>
      <w:lang w:val="el-GR"/>
    </w:rPr>
  </w:style>
  <w:style w:type="paragraph" w:styleId="Rientrocorpodeltesto">
    <w:name w:val="Body Text Indent"/>
    <w:basedOn w:val="Normale"/>
    <w:rsid w:val="003B05B6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  <w:rsid w:val="003B05B6"/>
  </w:style>
  <w:style w:type="paragraph" w:customStyle="1" w:styleId="2">
    <w:name w:val="Åðéêåöáëßäá 2"/>
    <w:basedOn w:val="a2"/>
    <w:next w:val="a2"/>
    <w:rsid w:val="003B05B6"/>
    <w:pPr>
      <w:keepNext/>
      <w:jc w:val="right"/>
    </w:pPr>
    <w:rPr>
      <w:i/>
    </w:rPr>
  </w:style>
  <w:style w:type="paragraph" w:styleId="Corpotesto">
    <w:name w:val="Body Text"/>
    <w:basedOn w:val="Normale"/>
    <w:rsid w:val="003B05B6"/>
    <w:pPr>
      <w:widowControl/>
    </w:pPr>
    <w:rPr>
      <w:b/>
    </w:rPr>
  </w:style>
  <w:style w:type="paragraph" w:styleId="Testocommento">
    <w:name w:val="annotation text"/>
    <w:basedOn w:val="Normale"/>
    <w:semiHidden/>
    <w:rsid w:val="003B05B6"/>
    <w:pPr>
      <w:widowControl/>
    </w:pPr>
  </w:style>
  <w:style w:type="paragraph" w:styleId="Corpodeltesto2">
    <w:name w:val="Body Text 2"/>
    <w:basedOn w:val="Normale"/>
    <w:rsid w:val="003B05B6"/>
    <w:pPr>
      <w:jc w:val="both"/>
    </w:pPr>
    <w:rPr>
      <w:rFonts w:ascii="Arial Narrow" w:hAnsi="Arial Narrow"/>
    </w:rPr>
  </w:style>
  <w:style w:type="paragraph" w:styleId="Testofumetto">
    <w:name w:val="Balloon Text"/>
    <w:basedOn w:val="Normale"/>
    <w:semiHidden/>
    <w:rsid w:val="003B05B6"/>
    <w:rPr>
      <w:rFonts w:ascii="Tahoma" w:hAnsi="Tahoma" w:cs="Tahoma"/>
      <w:sz w:val="16"/>
      <w:szCs w:val="16"/>
    </w:rPr>
  </w:style>
  <w:style w:type="paragraph" w:styleId="Testonormale">
    <w:name w:val="Plain Text"/>
    <w:basedOn w:val="Normale"/>
    <w:rsid w:val="003B05B6"/>
    <w:pPr>
      <w:widowControl/>
    </w:pPr>
    <w:rPr>
      <w:rFonts w:ascii="Courier New" w:hAnsi="Courier New" w:cs="Courier New"/>
    </w:rPr>
  </w:style>
  <w:style w:type="table" w:styleId="Grigliatabella">
    <w:name w:val="Table Grid"/>
    <w:basedOn w:val="Tabellanormale"/>
    <w:uiPriority w:val="59"/>
    <w:rsid w:val="00FB41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nna.merlotti@virgilio.it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1002</Words>
  <Characters>5717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All. 07_ Mod. curriculum europeo</vt:lpstr>
    </vt:vector>
  </TitlesOfParts>
  <Company/>
  <LinksUpToDate>false</LinksUpToDate>
  <CharactersWithSpaces>6706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All. 07_ Mod. curriculum europeo</dc:title>
  <dc:subject/>
  <dc:creator>REGIONE SICILIANA</dc:creator>
  <cp:keywords/>
  <cp:lastModifiedBy>Merlotti Anna Maria</cp:lastModifiedBy>
  <cp:revision>2</cp:revision>
  <cp:lastPrinted>2009-11-05T14:47:00Z</cp:lastPrinted>
  <dcterms:created xsi:type="dcterms:W3CDTF">2019-07-22T05:53:00Z</dcterms:created>
  <dcterms:modified xsi:type="dcterms:W3CDTF">2019-07-22T05:53:00Z</dcterms:modified>
</cp:coreProperties>
</file>